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  <w:t>3</w:t>
      </w:r>
    </w:p>
    <w:p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互动视频H5｜32+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2024年度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6692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  <w:t>新媒体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  <w:t>创意传播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集体（张宏亮、杨洋、胡晓月、过志林、王双达、杨甜婧、智兆良、李昊烨、李文月、化环环、张璐、汪薇、郑子琦、缪雨凡、佘烨、张雪纯、陈景祎、邓佩晟）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集体（任松筠、任晓润、戴六华、陈雨、张鑫鑫、刘敏、王连琦、张宇晨）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eastAsia="zh-CN"/>
              </w:rPr>
              <w:t>南京广播电视集团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eastAsia="zh-CN"/>
              </w:rPr>
              <w:t>牛咔视频客户端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2024年12月12日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http://www.nbs.cn/app/nbs_app/2024nanjing32/index.html?contentid=885607&amp;mid=3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360" w:lineRule="exact"/>
              <w:ind w:firstLine="440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提炼新角度、巧用新技术、活用新表达，该作品是以融合传播新形态报道重大主题的一次成功探索。在南京大屠杀幸存者仅剩32人与南京大屠杀历史记忆传承人增至32人时，该作品没有将笔触停留在这两个“32”巧遇的事件本身，而是提炼出“32+”这一新概念，呼吁更多人传递“和平之花”，成为“32+”的一员。</w:t>
            </w: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 xml:space="preserve">    作品突破了侵华日军南京大屠杀题材报道的惯常模式，将H5与较为前沿的互动视频技术相结合，将最新公布的照片史料与手绘长图相结合，让网友跟随为幸存者画肖像的一名画家的视角，在沉浸式交互中读懂“32+”蕴含的社会意义。</w:t>
            </w:r>
          </w:p>
          <w:p>
            <w:pPr>
              <w:ind w:firstLine="440" w:firstLineChars="200"/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此外，该作品还报道了32名南京大屠杀历史记忆传承人完整名录，此为侵华日军南京大屠杀遇难同胞纪念馆授权首次独家对外发布。</w:t>
            </w:r>
          </w:p>
          <w:p>
            <w:pPr>
              <w:ind w:firstLine="440" w:firstLineChars="200"/>
              <w:rPr>
                <w:rFonts w:hint="default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该作品以简洁易懂的形式、流畅的操作体验，增强了网友的参与感、互动感，并能有效促使网友完成从“接受信息”到“内化信息”，再到“传递信息”的全过程。作品发布后，众多网友通过指尖触发，成为更广义上的“南京大屠杀历史记忆传承人”，成为“32+”的一员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充分展现了其传播价值和教育意义。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kern w:val="2"/>
                <w:sz w:val="24"/>
                <w:szCs w:val="18"/>
                <w:lang w:val="en-US" w:eastAsia="zh-CN" w:bidi="ar-SA"/>
              </w:rPr>
              <w:t>http://www.nbs.cn/app/nbs_app/2024nanjing32/index.html?contentid=885607&amp;mid=3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5558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5558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申报单位填写作品公示网址，公示网站应具有新闻信息登载资质。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>
      <w:pPr>
        <w:rPr>
          <w:rFonts w:hint="eastAsia" w:ascii="Times New Roman" w:hAnsi="Times New Roman" w:eastAsia="方正仿宋_GB2312" w:cs="Times New Roman"/>
          <w:lang w:eastAsia="zh-CN"/>
        </w:rPr>
      </w:pPr>
    </w:p>
    <w:p>
      <w:pPr>
        <w:rPr>
          <w:rFonts w:hint="eastAsia" w:ascii="Times New Roman" w:hAnsi="Times New Roman" w:eastAsia="方正仿宋_GB2312" w:cs="Times New Roman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FFFD01-28B7-4CCA-B3D5-F662BF0F786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272B664-9010-4B60-8221-61CF7EDD4DF0}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3" w:fontKey="{6A18CCB1-218E-4107-AAF3-410C5F3A95D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1B449D44-A672-4FE1-9D34-624DDC622779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A82B23A6-E1A1-4D75-9FF3-F32DA459FB7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F068AB34-89BE-4EA2-A716-FC4468BD73B9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7" w:fontKey="{1B43CA1A-AC0B-408C-B59F-7A7C7DA035BD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C05A3CA8-6778-471E-9EA2-2289E85D9FC6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9" w:fontKey="{C819051D-2D10-4CA4-B4BB-FCDD90B2ACF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0" w:fontKey="{1AD3BA81-FFB9-41D9-9553-4AC92FC29824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2Q2YmNiNzBhM2NmMjE0NjMwNzQ2MjMxZjhlMDEifQ=="/>
  </w:docVars>
  <w:rsids>
    <w:rsidRoot w:val="00000000"/>
    <w:rsid w:val="008E09FC"/>
    <w:rsid w:val="00906786"/>
    <w:rsid w:val="01A97B4C"/>
    <w:rsid w:val="040C2A1E"/>
    <w:rsid w:val="04DE5DD6"/>
    <w:rsid w:val="0AD16319"/>
    <w:rsid w:val="0B462863"/>
    <w:rsid w:val="0BDC704F"/>
    <w:rsid w:val="0C9615C8"/>
    <w:rsid w:val="0CDA7707"/>
    <w:rsid w:val="0EF6634E"/>
    <w:rsid w:val="0FFF1232"/>
    <w:rsid w:val="103E4A53"/>
    <w:rsid w:val="16FA2753"/>
    <w:rsid w:val="1A2B27FC"/>
    <w:rsid w:val="1AE85578"/>
    <w:rsid w:val="291819B2"/>
    <w:rsid w:val="2A27590E"/>
    <w:rsid w:val="2CCF04B2"/>
    <w:rsid w:val="2F725125"/>
    <w:rsid w:val="2F9577C6"/>
    <w:rsid w:val="31523460"/>
    <w:rsid w:val="33363900"/>
    <w:rsid w:val="388C6C54"/>
    <w:rsid w:val="38C033A5"/>
    <w:rsid w:val="3A696F7B"/>
    <w:rsid w:val="3ADE3FB6"/>
    <w:rsid w:val="3B5D312D"/>
    <w:rsid w:val="3CBA010B"/>
    <w:rsid w:val="3CD218F9"/>
    <w:rsid w:val="3D202664"/>
    <w:rsid w:val="3DCD2FF3"/>
    <w:rsid w:val="3F0C2A04"/>
    <w:rsid w:val="499A72FA"/>
    <w:rsid w:val="4B736055"/>
    <w:rsid w:val="4C147838"/>
    <w:rsid w:val="4CA94913"/>
    <w:rsid w:val="5544452F"/>
    <w:rsid w:val="5D250E1A"/>
    <w:rsid w:val="60BF5B6D"/>
    <w:rsid w:val="62F5293B"/>
    <w:rsid w:val="64201A10"/>
    <w:rsid w:val="68E6311C"/>
    <w:rsid w:val="6EDA6400"/>
    <w:rsid w:val="6F6B5CF5"/>
    <w:rsid w:val="70CD2B43"/>
    <w:rsid w:val="72205B7A"/>
    <w:rsid w:val="73F26870"/>
    <w:rsid w:val="7423420D"/>
    <w:rsid w:val="77884AB3"/>
    <w:rsid w:val="7B764AFA"/>
    <w:rsid w:val="7E90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898</Words>
  <Characters>1087</Characters>
  <Lines>0</Lines>
  <Paragraphs>0</Paragraphs>
  <TotalTime>0</TotalTime>
  <ScaleCrop>false</ScaleCrop>
  <LinksUpToDate>false</LinksUpToDate>
  <CharactersWithSpaces>1183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顾青</cp:lastModifiedBy>
  <cp:lastPrinted>2026-07-24T05:48:00Z</cp:lastPrinted>
  <dcterms:modified xsi:type="dcterms:W3CDTF">2026-07-24T08:53:13Z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TemplateDocerSaveRecord">
    <vt:lpwstr>eyJoZGlkIjoiOGZmOTI0NmI1N2MzMzJhNGFjYzk0MThmYzNhN2Y3NjQiLCJ1c2VySWQiOiIyNjE0MzIwMzUifQ==</vt:lpwstr>
  </property>
  <property fmtid="{D5CDD505-2E9C-101B-9397-08002B2CF9AE}" pid="4" name="ICV">
    <vt:lpwstr>4686F77ACA984A4CAB0F67F5400D30BF_13</vt:lpwstr>
  </property>
</Properties>
</file>